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B545" w14:textId="2C51D255" w:rsidR="002A2659" w:rsidRDefault="002D3BA9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 w:rsidRPr="006A7021">
        <w:rPr>
          <w:rFonts w:cs="Arial"/>
          <w:color w:val="0000FF"/>
          <w:sz w:val="20"/>
          <w:szCs w:val="20"/>
        </w:rPr>
        <w:t xml:space="preserve"> </w:t>
      </w:r>
    </w:p>
    <w:p w14:paraId="7A3A5304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241A" w:rsidRPr="006A7021" w14:paraId="65A2B870" w14:textId="77777777" w:rsidTr="00145A41">
        <w:trPr>
          <w:trHeight w:hRule="exact" w:val="36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8FB1B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REQUERIMENTO DE SOLICITAÇÃO DE RECONSIDERAÇÃO</w:t>
            </w:r>
            <w:r>
              <w:rPr>
                <w:rFonts w:cs="Arial"/>
                <w:b/>
                <w:sz w:val="20"/>
                <w:szCs w:val="20"/>
              </w:rPr>
              <w:t xml:space="preserve"> DO CONSELHO INTERMEDIARIO OU FINAL </w:t>
            </w:r>
          </w:p>
        </w:tc>
      </w:tr>
    </w:tbl>
    <w:p w14:paraId="2E8A888A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884"/>
        <w:gridCol w:w="3016"/>
      </w:tblGrid>
      <w:tr w:rsidR="000A2A0E" w:rsidRPr="006A7021" w14:paraId="16FF677E" w14:textId="77777777" w:rsidTr="001A7D7E">
        <w:trPr>
          <w:trHeight w:val="24"/>
          <w:jc w:val="center"/>
        </w:trPr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382CC56D" w14:textId="3C0F3407" w:rsidR="000A2A0E" w:rsidRPr="000A2A0E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b/>
                <w:sz w:val="18"/>
                <w:szCs w:val="20"/>
              </w:rPr>
              <w:t>Nome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14:paraId="289EAE28" w14:textId="4F016066" w:rsidR="000A2A0E" w:rsidRPr="000A2A0E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6A8BF9EA" w14:textId="3A34137A" w:rsidR="000A2A0E" w:rsidRPr="006A7021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Celular</w:t>
            </w:r>
          </w:p>
        </w:tc>
      </w:tr>
      <w:tr w:rsidR="000A2A0E" w:rsidRPr="006A7021" w14:paraId="0B8F7A0A" w14:textId="77777777" w:rsidTr="001A7D7E">
        <w:trPr>
          <w:trHeight w:val="24"/>
          <w:jc w:val="center"/>
        </w:trPr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3EB131CA" w14:textId="6F975B38" w:rsidR="000A2A0E" w:rsidRPr="00681597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Curso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14:paraId="2ECFEF5F" w14:textId="75756727" w:rsidR="000A2A0E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A1ED2F2" w14:textId="0E81F1D5" w:rsidR="000A2A0E" w:rsidRDefault="000A2A0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Módulo/Série/turma</w:t>
            </w:r>
          </w:p>
        </w:tc>
      </w:tr>
      <w:tr w:rsidR="0046241A" w:rsidRPr="006A7021" w14:paraId="75D81C79" w14:textId="77777777" w:rsidTr="001A7D7E">
        <w:trPr>
          <w:trHeight w:val="24"/>
          <w:jc w:val="center"/>
        </w:trPr>
        <w:tc>
          <w:tcPr>
            <w:tcW w:w="10343" w:type="dxa"/>
            <w:gridSpan w:val="3"/>
            <w:vAlign w:val="center"/>
          </w:tcPr>
          <w:p w14:paraId="0A17AD80" w14:textId="25AA9683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Solicita a reconsideração do resultado da sua </w:t>
            </w:r>
            <w:r w:rsidR="001A7D7E">
              <w:rPr>
                <w:rFonts w:cs="Arial"/>
                <w:color w:val="000000" w:themeColor="text1"/>
                <w:sz w:val="18"/>
                <w:szCs w:val="20"/>
              </w:rPr>
              <w:t>m</w:t>
            </w:r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>enção, nos termos do inciso V do Artigo 101 do Regimento Comum e da Deliberação CEE 155/2017 alterada pela CEE 161/2018:</w:t>
            </w:r>
          </w:p>
          <w:p w14:paraId="4967B55B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proofErr w:type="gramStart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(  </w:t>
            </w:r>
            <w:proofErr w:type="gramEnd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   ) Retenção – módulo ou série</w:t>
            </w:r>
          </w:p>
          <w:p w14:paraId="2AA54431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proofErr w:type="gramStart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(  </w:t>
            </w:r>
            <w:proofErr w:type="gramEnd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   ) Menção obtida no Conselho de Classe             (     ) Intermediário                              (     ) Final </w:t>
            </w:r>
          </w:p>
          <w:p w14:paraId="2135E75E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8"/>
                <w:szCs w:val="20"/>
              </w:rPr>
            </w:pPr>
          </w:p>
          <w:p w14:paraId="2BF9B347" w14:textId="1C5CDE88" w:rsidR="0046241A" w:rsidRPr="001C76A9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1C76A9">
              <w:rPr>
                <w:rFonts w:cs="Arial"/>
                <w:sz w:val="18"/>
                <w:szCs w:val="20"/>
              </w:rPr>
              <w:t>Relacionar o(s) componente(s) curricular(es)/menção(</w:t>
            </w:r>
            <w:proofErr w:type="spellStart"/>
            <w:r w:rsidRPr="001C76A9">
              <w:rPr>
                <w:rFonts w:cs="Arial"/>
                <w:sz w:val="18"/>
                <w:szCs w:val="20"/>
              </w:rPr>
              <w:t>ões</w:t>
            </w:r>
            <w:proofErr w:type="spellEnd"/>
            <w:r w:rsidRPr="001C76A9">
              <w:rPr>
                <w:rFonts w:cs="Arial"/>
                <w:sz w:val="18"/>
                <w:szCs w:val="20"/>
              </w:rPr>
              <w:t xml:space="preserve">) e </w:t>
            </w:r>
            <w:r w:rsidR="001A7D7E">
              <w:rPr>
                <w:rFonts w:cs="Arial"/>
                <w:sz w:val="18"/>
                <w:szCs w:val="20"/>
              </w:rPr>
              <w:t xml:space="preserve">os </w:t>
            </w:r>
            <w:r w:rsidRPr="001C76A9">
              <w:rPr>
                <w:rFonts w:cs="Arial"/>
                <w:sz w:val="18"/>
                <w:szCs w:val="20"/>
              </w:rPr>
              <w:t>motivo</w:t>
            </w:r>
            <w:r w:rsidR="001A7D7E">
              <w:rPr>
                <w:rFonts w:cs="Arial"/>
                <w:sz w:val="18"/>
                <w:szCs w:val="20"/>
              </w:rPr>
              <w:t>s</w:t>
            </w:r>
            <w:r w:rsidRPr="001C76A9">
              <w:rPr>
                <w:rFonts w:cs="Arial"/>
                <w:sz w:val="18"/>
                <w:szCs w:val="20"/>
              </w:rPr>
              <w:t xml:space="preserve"> da solicitação</w:t>
            </w:r>
          </w:p>
          <w:p w14:paraId="255F7220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9AA0C77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AD1F13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8E00AE" w14:textId="0B073CA2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1BCF8E4" w14:textId="5B5198F8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09A5090A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B587FAE" w14:textId="3DD85CE3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2D26EEC9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9A34DD1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8ED18A1" w14:textId="2518C926" w:rsidR="0046241A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2E97957" w14:textId="33DCB51E" w:rsidR="000A2A0E" w:rsidRDefault="000A2A0E" w:rsidP="001A7D7E">
            <w:pPr>
              <w:tabs>
                <w:tab w:val="left" w:pos="567"/>
              </w:tabs>
              <w:spacing w:after="0" w:line="240" w:lineRule="auto"/>
              <w:ind w:right="175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A7D7E">
              <w:rPr>
                <w:rFonts w:cs="Arial"/>
                <w:sz w:val="18"/>
                <w:szCs w:val="20"/>
              </w:rPr>
              <w:t>______________________________________________________________________________________________________________________________________________</w:t>
            </w:r>
          </w:p>
          <w:p w14:paraId="351D0CED" w14:textId="185FD04F" w:rsidR="001A7D7E" w:rsidRDefault="001A7D7E" w:rsidP="001A7D7E">
            <w:pPr>
              <w:tabs>
                <w:tab w:val="left" w:pos="567"/>
              </w:tabs>
              <w:spacing w:after="0" w:line="240" w:lineRule="auto"/>
              <w:ind w:right="175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_______________________________________________________________________________________________________________</w:t>
            </w:r>
          </w:p>
          <w:p w14:paraId="708E1608" w14:textId="4F003BF0" w:rsidR="001A7D7E" w:rsidRDefault="001A7D7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_______________________________________________________________________________________________________________</w:t>
            </w:r>
          </w:p>
          <w:p w14:paraId="64BEA5D6" w14:textId="77777777" w:rsidR="00A6475B" w:rsidRDefault="00A647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Cs w:val="20"/>
              </w:rPr>
            </w:pPr>
          </w:p>
          <w:p w14:paraId="1ADF85E8" w14:textId="77777777" w:rsidR="00A6475B" w:rsidRDefault="00A647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Cs w:val="20"/>
              </w:rPr>
            </w:pPr>
          </w:p>
          <w:p w14:paraId="5AD699D3" w14:textId="00ECE37B" w:rsidR="001A7D7E" w:rsidRPr="00681597" w:rsidRDefault="00A647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A6475B">
              <w:rPr>
                <w:rFonts w:cs="Arial"/>
                <w:szCs w:val="20"/>
              </w:rPr>
              <w:t>Data: (dia/</w:t>
            </w:r>
            <w:proofErr w:type="spellStart"/>
            <w:r w:rsidRPr="00A6475B">
              <w:rPr>
                <w:rFonts w:cs="Arial"/>
                <w:szCs w:val="20"/>
              </w:rPr>
              <w:t>mês_ano</w:t>
            </w:r>
            <w:proofErr w:type="spellEnd"/>
            <w:r w:rsidRPr="00A6475B">
              <w:rPr>
                <w:rFonts w:cs="Arial"/>
                <w:szCs w:val="20"/>
              </w:rPr>
              <w:t>)</w:t>
            </w:r>
          </w:p>
        </w:tc>
      </w:tr>
    </w:tbl>
    <w:p w14:paraId="0C1CFA05" w14:textId="35A9040C" w:rsidR="0046241A" w:rsidRDefault="0046241A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300D1D0C" w14:textId="77777777" w:rsidR="001A7D7E" w:rsidRDefault="001A7D7E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4517"/>
        <w:gridCol w:w="3168"/>
      </w:tblGrid>
      <w:tr w:rsidR="0018052F" w14:paraId="437A1922" w14:textId="77777777" w:rsidTr="00AB131D">
        <w:trPr>
          <w:trHeight w:val="2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0437F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ASSINATURA DO ALUNO OU RESPONSÁVEL, SE MENOR</w:t>
            </w:r>
          </w:p>
        </w:tc>
      </w:tr>
      <w:tr w:rsidR="0018052F" w14:paraId="5E7C0FA1" w14:textId="77777777" w:rsidTr="00AB131D">
        <w:trPr>
          <w:trHeight w:val="2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2F775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8052F" w14:paraId="6F43DCF9" w14:textId="77777777" w:rsidTr="00AB131D">
        <w:trPr>
          <w:trHeight w:val="20"/>
          <w:jc w:val="center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0824E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18052F" w14:paraId="0D7CB718" w14:textId="77777777" w:rsidTr="00AB131D">
        <w:trPr>
          <w:trHeight w:val="20"/>
          <w:jc w:val="center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13937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</w:p>
        </w:tc>
      </w:tr>
      <w:tr w:rsidR="0018052F" w14:paraId="0AAC0B23" w14:textId="77777777" w:rsidTr="00AB131D">
        <w:trPr>
          <w:trHeight w:val="2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88CB78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27378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(ass. do Aluno ou Responsável, se menor)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70E7" w14:textId="77777777" w:rsidR="0018052F" w:rsidRDefault="0018052F" w:rsidP="00AB1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34008E" w14:textId="77777777" w:rsidR="0018052F" w:rsidRPr="00007265" w:rsidRDefault="0018052F" w:rsidP="0018052F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6"/>
          <w:szCs w:val="20"/>
        </w:rPr>
      </w:pPr>
    </w:p>
    <w:p w14:paraId="306E084B" w14:textId="0840F858" w:rsidR="0018052F" w:rsidRDefault="0018052F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3F840C4E" w14:textId="47D8D8FD" w:rsidR="0018052F" w:rsidRDefault="0018052F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29845279" w14:textId="77777777" w:rsidR="0046241A" w:rsidRPr="006A7021" w:rsidRDefault="0046241A" w:rsidP="001A7D7E">
      <w:pPr>
        <w:tabs>
          <w:tab w:val="left" w:pos="567"/>
        </w:tabs>
        <w:spacing w:after="0" w:line="240" w:lineRule="auto"/>
        <w:rPr>
          <w:rFonts w:cs="Arial"/>
          <w:b/>
          <w:spacing w:val="40"/>
          <w:sz w:val="20"/>
          <w:szCs w:val="20"/>
        </w:rPr>
      </w:pPr>
      <w:bookmarkStart w:id="0" w:name="_GoBack"/>
      <w:bookmarkEnd w:id="0"/>
    </w:p>
    <w:sectPr w:rsidR="0046241A" w:rsidRPr="006A7021" w:rsidSect="0080142B">
      <w:footerReference w:type="default" r:id="rId7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9435" w14:textId="77777777" w:rsidR="00D51617" w:rsidRDefault="00D51617" w:rsidP="0038574A">
      <w:pPr>
        <w:spacing w:after="0" w:line="240" w:lineRule="auto"/>
      </w:pPr>
      <w:r>
        <w:separator/>
      </w:r>
    </w:p>
  </w:endnote>
  <w:endnote w:type="continuationSeparator" w:id="0">
    <w:p w14:paraId="68E01D13" w14:textId="77777777" w:rsidR="00D51617" w:rsidRDefault="00D51617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9E70" w14:textId="0FAB3018" w:rsidR="0038574A" w:rsidRPr="002505BD" w:rsidRDefault="0038574A" w:rsidP="0038574A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A6475B">
      <w:rPr>
        <w:color w:val="880E1B"/>
        <w:sz w:val="18"/>
        <w:szCs w:val="18"/>
      </w:rPr>
      <w:t>eteclins.com.br</w:t>
    </w:r>
  </w:p>
  <w:p w14:paraId="441525D3" w14:textId="09A0E37D" w:rsidR="0038574A" w:rsidRDefault="00A6475B" w:rsidP="0038574A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São Pedro, 300</w:t>
    </w:r>
    <w:r w:rsidR="0038574A"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Vila Perin</w:t>
    </w:r>
    <w:r w:rsidR="0038574A"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16400-537</w:t>
    </w:r>
    <w:r w:rsidR="0038574A"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Lins</w:t>
    </w:r>
    <w:r w:rsidR="0038574A" w:rsidRPr="002505BD">
      <w:rPr>
        <w:color w:val="272727"/>
        <w:sz w:val="18"/>
        <w:szCs w:val="18"/>
      </w:rPr>
      <w:t xml:space="preserve"> • SP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44E41281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46241A">
      <w:rPr>
        <w:rFonts w:ascii="Calibri" w:hAnsi="Calibri"/>
        <w:b/>
        <w:sz w:val="16"/>
        <w:szCs w:val="16"/>
      </w:rPr>
      <w:t>6</w:t>
    </w:r>
  </w:p>
  <w:p w14:paraId="4072C812" w14:textId="3065A34E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Atualizado e Revisado em </w:t>
    </w:r>
    <w:r w:rsidR="0018052F">
      <w:rPr>
        <w:rFonts w:ascii="Calibri" w:hAnsi="Calibri"/>
        <w:b/>
        <w:sz w:val="16"/>
        <w:szCs w:val="16"/>
      </w:rPr>
      <w:t>2</w:t>
    </w:r>
    <w:r w:rsidR="00B37580">
      <w:rPr>
        <w:rFonts w:ascii="Calibri" w:hAnsi="Calibri"/>
        <w:b/>
        <w:sz w:val="16"/>
        <w:szCs w:val="16"/>
      </w:rPr>
      <w:t>5</w:t>
    </w:r>
    <w:r>
      <w:rPr>
        <w:rFonts w:ascii="Calibri" w:hAnsi="Calibri"/>
        <w:b/>
        <w:sz w:val="16"/>
        <w:szCs w:val="16"/>
      </w:rPr>
      <w:t>/0</w:t>
    </w:r>
    <w:r w:rsidR="0018052F">
      <w:rPr>
        <w:rFonts w:ascii="Calibri" w:hAnsi="Calibri"/>
        <w:b/>
        <w:sz w:val="16"/>
        <w:szCs w:val="16"/>
      </w:rPr>
      <w:t>6</w:t>
    </w:r>
    <w:r>
      <w:rPr>
        <w:rFonts w:ascii="Calibri" w:hAnsi="Calibri"/>
        <w:b/>
        <w:sz w:val="16"/>
        <w:szCs w:val="16"/>
      </w:rPr>
      <w:t>/20</w:t>
    </w:r>
    <w:r w:rsidR="0018052F">
      <w:rPr>
        <w:rFonts w:ascii="Calibri" w:hAnsi="Calibri"/>
        <w:b/>
        <w:sz w:val="16"/>
        <w:szCs w:val="16"/>
      </w:rPr>
      <w:t>21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0C5E" w14:textId="77777777" w:rsidR="00D51617" w:rsidRDefault="00D51617" w:rsidP="0038574A">
      <w:pPr>
        <w:spacing w:after="0" w:line="240" w:lineRule="auto"/>
      </w:pPr>
      <w:r>
        <w:separator/>
      </w:r>
    </w:p>
  </w:footnote>
  <w:footnote w:type="continuationSeparator" w:id="0">
    <w:p w14:paraId="5DDC179B" w14:textId="77777777" w:rsidR="00D51617" w:rsidRDefault="00D51617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A2A0E"/>
    <w:rsid w:val="000E5FC2"/>
    <w:rsid w:val="000F318B"/>
    <w:rsid w:val="00145395"/>
    <w:rsid w:val="00145A41"/>
    <w:rsid w:val="0018052F"/>
    <w:rsid w:val="001A7D7E"/>
    <w:rsid w:val="00241920"/>
    <w:rsid w:val="002A2659"/>
    <w:rsid w:val="002D3BA9"/>
    <w:rsid w:val="00354A54"/>
    <w:rsid w:val="00364166"/>
    <w:rsid w:val="0038574A"/>
    <w:rsid w:val="0042443B"/>
    <w:rsid w:val="00424B35"/>
    <w:rsid w:val="0046241A"/>
    <w:rsid w:val="004C5DEF"/>
    <w:rsid w:val="004E2E0C"/>
    <w:rsid w:val="00577390"/>
    <w:rsid w:val="005F5175"/>
    <w:rsid w:val="006B2712"/>
    <w:rsid w:val="007F6244"/>
    <w:rsid w:val="0080142B"/>
    <w:rsid w:val="008A580B"/>
    <w:rsid w:val="00992A13"/>
    <w:rsid w:val="00A13A1D"/>
    <w:rsid w:val="00A6475B"/>
    <w:rsid w:val="00A9001E"/>
    <w:rsid w:val="00AB21B7"/>
    <w:rsid w:val="00AD325D"/>
    <w:rsid w:val="00B3204E"/>
    <w:rsid w:val="00B37580"/>
    <w:rsid w:val="00BA170A"/>
    <w:rsid w:val="00C63640"/>
    <w:rsid w:val="00C91CEF"/>
    <w:rsid w:val="00CF4FD7"/>
    <w:rsid w:val="00D51617"/>
    <w:rsid w:val="00D633ED"/>
    <w:rsid w:val="00D73049"/>
    <w:rsid w:val="00DA0E57"/>
    <w:rsid w:val="00DB5B48"/>
    <w:rsid w:val="00DF2783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Camila</cp:lastModifiedBy>
  <cp:revision>5</cp:revision>
  <dcterms:created xsi:type="dcterms:W3CDTF">2021-06-25T12:26:00Z</dcterms:created>
  <dcterms:modified xsi:type="dcterms:W3CDTF">2021-12-16T19:08:00Z</dcterms:modified>
</cp:coreProperties>
</file>